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BE" w:rsidRDefault="002C5FBE" w:rsidP="002C5F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FBE">
        <w:rPr>
          <w:rFonts w:ascii="Times New Roman" w:hAnsi="Times New Roman" w:cs="Times New Roman"/>
          <w:b/>
          <w:sz w:val="24"/>
          <w:szCs w:val="24"/>
        </w:rPr>
        <w:t>ПОРЯДОК ПРЕДОСТАВЛЕНИЯ БЕСПЛАТНОГО ПИТАНИЯ</w:t>
      </w:r>
    </w:p>
    <w:p w:rsidR="002C5FBE" w:rsidRPr="00AB7887" w:rsidRDefault="00AB7887" w:rsidP="002C5FB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88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питание предоставляется следующим категориям обучающихся общеобразовательных учреждений в возрасте до 18 лет: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6521"/>
      </w:tblGrid>
      <w:tr w:rsidR="001653DE" w:rsidRPr="002C5FBE" w:rsidTr="00642752">
        <w:tc>
          <w:tcPr>
            <w:tcW w:w="534" w:type="dxa"/>
          </w:tcPr>
          <w:p w:rsidR="001653DE" w:rsidRPr="000878FE" w:rsidRDefault="001653DE" w:rsidP="002C5F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8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0878F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878F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10" w:type="dxa"/>
          </w:tcPr>
          <w:p w:rsidR="001653DE" w:rsidRPr="002C5FBE" w:rsidRDefault="001653DE" w:rsidP="002C5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льготы</w:t>
            </w:r>
          </w:p>
        </w:tc>
        <w:tc>
          <w:tcPr>
            <w:tcW w:w="6521" w:type="dxa"/>
          </w:tcPr>
          <w:p w:rsidR="001653DE" w:rsidRPr="002C5FBE" w:rsidRDefault="001653DE" w:rsidP="002C5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документы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1653DE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из семей, где один из родителей (законных представителей) получает </w:t>
            </w:r>
            <w:r w:rsidRPr="00ED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ежемесячное пособие на ребенка</w:t>
            </w: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 </w:t>
            </w:r>
            <w:hyperlink r:id="rId5" w:anchor="64U0IK" w:history="1">
              <w:r w:rsidRPr="008639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Законом Самарской области от 16.07.2004 N 122-ГД "О государственной поддержке граждан, имеющих детей"</w:t>
              </w:r>
            </w:hyperlink>
          </w:p>
        </w:tc>
        <w:tc>
          <w:tcPr>
            <w:tcW w:w="6521" w:type="dxa"/>
          </w:tcPr>
          <w:p w:rsidR="001653DE" w:rsidRDefault="001653DE" w:rsidP="00D2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D2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Pr="00D25788" w:rsidRDefault="001653DE" w:rsidP="00D2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Документ, подтверждающий получение одним из родителей ежемесячного пособия, </w:t>
            </w:r>
            <w:r w:rsidR="00323839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предоставления бесплатного питания,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выданного органом, осуществляющим социальную поддержку и защиту населения по месту жительства либо по месту пребывания одного из родителей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1653DE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детям-</w:t>
            </w:r>
            <w:r w:rsidRPr="00ED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сиротам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законного представителя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Pr="000932AF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Ходатайство органов опеки и попечительства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1653DE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из </w:t>
            </w:r>
            <w:r w:rsidRPr="00ED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многодетных</w:t>
            </w:r>
            <w:r w:rsidR="0008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Default="00777C15" w:rsidP="00777C15">
            <w:r>
              <w:rPr>
                <w:rFonts w:ascii="Times New Roman" w:hAnsi="Times New Roman" w:cs="Times New Roman"/>
                <w:sz w:val="24"/>
                <w:szCs w:val="24"/>
              </w:rPr>
              <w:t>3. Копии удостоверения, подтверждающего статус многодетной семьи в РФ,</w:t>
            </w:r>
            <w:r w:rsidR="001653DE">
              <w:rPr>
                <w:rFonts w:ascii="Times New Roman" w:hAnsi="Times New Roman" w:cs="Times New Roman"/>
                <w:sz w:val="24"/>
                <w:szCs w:val="24"/>
              </w:rPr>
              <w:t xml:space="preserve"> или копии свидетельств о рождении детей со штампом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гражданстве </w:t>
            </w:r>
            <w:bookmarkStart w:id="0" w:name="_GoBack"/>
            <w:bookmarkEnd w:id="0"/>
            <w:r w:rsidR="001653DE">
              <w:rPr>
                <w:rFonts w:ascii="Times New Roman" w:hAnsi="Times New Roman" w:cs="Times New Roman"/>
                <w:sz w:val="24"/>
                <w:szCs w:val="24"/>
              </w:rPr>
              <w:t xml:space="preserve">РФ (для </w:t>
            </w:r>
            <w:proofErr w:type="gramStart"/>
            <w:r w:rsidR="001653DE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="001653DE">
              <w:rPr>
                <w:rFonts w:ascii="Times New Roman" w:hAnsi="Times New Roman" w:cs="Times New Roman"/>
                <w:sz w:val="24"/>
                <w:szCs w:val="24"/>
              </w:rPr>
              <w:t xml:space="preserve"> не достигших 18 лет) с предоставлением сведений о гражданстве РФ </w:t>
            </w:r>
            <w:r w:rsidR="001653DE" w:rsidRPr="009124C7">
              <w:rPr>
                <w:rFonts w:ascii="Times New Roman" w:hAnsi="Times New Roman" w:cs="Times New Roman"/>
                <w:b/>
                <w:sz w:val="24"/>
                <w:szCs w:val="24"/>
              </w:rPr>
              <w:t>всех</w:t>
            </w:r>
            <w:r w:rsidR="001653DE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остальных членов семьи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1653DE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детям, находящимся </w:t>
            </w:r>
            <w:r w:rsidRPr="002C5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трудной жизненной ситуации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Pr="000932AF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Ходатайство органов опеки и попечительства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1653DE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F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детям, обучающимся по образовательным программам </w:t>
            </w:r>
            <w:r w:rsidRPr="0008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начального</w:t>
            </w:r>
            <w:r w:rsidR="000878FE" w:rsidRPr="000878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8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 образования </w:t>
            </w:r>
          </w:p>
        </w:tc>
        <w:tc>
          <w:tcPr>
            <w:tcW w:w="6521" w:type="dxa"/>
          </w:tcPr>
          <w:p w:rsidR="001653DE" w:rsidRDefault="001653DE" w:rsidP="00E97CE1"/>
        </w:tc>
      </w:tr>
      <w:tr w:rsidR="001653DE" w:rsidTr="00642752">
        <w:tc>
          <w:tcPr>
            <w:tcW w:w="534" w:type="dxa"/>
          </w:tcPr>
          <w:p w:rsidR="001653DE" w:rsidRPr="002C5FBE" w:rsidRDefault="00851FED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53DE" w:rsidRPr="002C5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Pr="00C12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-инвалидам</w:t>
            </w: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обучающимся непосредственно в общеобразовательном учреждении 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Default="001653DE" w:rsidP="00ED320E">
            <w:r>
              <w:rPr>
                <w:rFonts w:ascii="Times New Roman" w:hAnsi="Times New Roman" w:cs="Times New Roman"/>
                <w:sz w:val="24"/>
                <w:szCs w:val="24"/>
              </w:rPr>
              <w:t>3. Справка об инвалидности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851FED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653DE" w:rsidRPr="002C5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</w:t>
            </w:r>
            <w:r w:rsidRPr="00C12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-инвалидам</w:t>
            </w: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 состоянию здоровья не могут </w:t>
            </w:r>
            <w:proofErr w:type="gramStart"/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посещать общеобразовательные учреждения и для которых обучение организовано</w:t>
            </w:r>
            <w:proofErr w:type="gramEnd"/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0878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дому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Справка об инвалидности</w:t>
            </w:r>
          </w:p>
          <w:p w:rsidR="001653DE" w:rsidRPr="000932AF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Заключение медицинской организации с рекомендацией обучения на дому</w:t>
            </w:r>
          </w:p>
        </w:tc>
      </w:tr>
      <w:tr w:rsidR="001653DE" w:rsidTr="00642752">
        <w:tc>
          <w:tcPr>
            <w:tcW w:w="534" w:type="dxa"/>
          </w:tcPr>
          <w:p w:rsidR="001653DE" w:rsidRPr="002C5FBE" w:rsidRDefault="00851FED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653DE" w:rsidRPr="002C5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653DE" w:rsidRPr="002C5FBE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</w:t>
            </w:r>
            <w:r w:rsidRPr="00F63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ограниченными возможностями здоровья</w:t>
            </w: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обучающимся непосредственно в общеобразовательном учреждении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Pr="000932AF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Заключение ПМПК</w:t>
            </w:r>
            <w:r w:rsidR="00F63690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ребенок нуждается в организации специальных образовательных условий и должен обучаться по адаптированной программе</w:t>
            </w:r>
          </w:p>
        </w:tc>
      </w:tr>
      <w:tr w:rsidR="001653DE" w:rsidRPr="00B37F1C" w:rsidTr="00642752">
        <w:tc>
          <w:tcPr>
            <w:tcW w:w="534" w:type="dxa"/>
          </w:tcPr>
          <w:p w:rsidR="001653DE" w:rsidRPr="00B37F1C" w:rsidRDefault="00851FED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53DE" w:rsidRPr="00B37F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653DE" w:rsidRPr="00B37F1C" w:rsidRDefault="001653DE" w:rsidP="00087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</w:t>
            </w:r>
            <w:r w:rsidRPr="00F63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ограниченными возможностями здоровья</w:t>
            </w:r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по состоянию здоровья не могут </w:t>
            </w:r>
            <w:proofErr w:type="gramStart"/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посещать общеобразовательные учреждения и для которых обучение организовано</w:t>
            </w:r>
            <w:proofErr w:type="gramEnd"/>
            <w:r w:rsidRPr="0086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0878F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дому</w:t>
            </w:r>
          </w:p>
        </w:tc>
        <w:tc>
          <w:tcPr>
            <w:tcW w:w="6521" w:type="dxa"/>
          </w:tcPr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7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 родителя (законного представителя)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Справка о неполучении пособия на питание ребенка</w:t>
            </w:r>
          </w:p>
          <w:p w:rsidR="001653DE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63690">
              <w:rPr>
                <w:rFonts w:ascii="Times New Roman" w:hAnsi="Times New Roman" w:cs="Times New Roman"/>
                <w:sz w:val="24"/>
                <w:szCs w:val="24"/>
              </w:rPr>
              <w:t>Заключение ПМПК о том, что ребенок нуждается в организации специальных образовательных условий и должен обучаться по адаптированной программе</w:t>
            </w:r>
          </w:p>
          <w:p w:rsidR="001653DE" w:rsidRPr="000932AF" w:rsidRDefault="001653DE" w:rsidP="00ED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Заключение медицинской организации с рекомендацией обучения на дому</w:t>
            </w:r>
          </w:p>
        </w:tc>
      </w:tr>
    </w:tbl>
    <w:p w:rsidR="00642752" w:rsidRDefault="00642752">
      <w:r>
        <w:br w:type="page"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5954"/>
      </w:tblGrid>
      <w:tr w:rsidR="00642752" w:rsidRPr="00B37F1C" w:rsidTr="000878FE">
        <w:tc>
          <w:tcPr>
            <w:tcW w:w="534" w:type="dxa"/>
          </w:tcPr>
          <w:p w:rsidR="00642752" w:rsidRDefault="00642752" w:rsidP="002C5F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7" w:type="dxa"/>
          </w:tcPr>
          <w:p w:rsidR="00642752" w:rsidRPr="00863958" w:rsidRDefault="00642752" w:rsidP="000878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участников </w:t>
            </w:r>
            <w:r w:rsidRPr="006427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указанные в подпунктах 2.16-2.25 пункта 2 Порядка предоставления бесплатного питания в МОУ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Самара от 11.01.2016 № 15</w:t>
            </w:r>
          </w:p>
        </w:tc>
        <w:tc>
          <w:tcPr>
            <w:tcW w:w="5954" w:type="dxa"/>
          </w:tcPr>
          <w:p w:rsidR="00642752" w:rsidRDefault="00642752" w:rsidP="0064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284">
              <w:rPr>
                <w:rFonts w:ascii="Times New Roman" w:hAnsi="Times New Roman" w:cs="Times New Roman"/>
                <w:sz w:val="24"/>
                <w:szCs w:val="24"/>
              </w:rPr>
              <w:t>1. Заявление родителя (законного представителя)</w:t>
            </w:r>
          </w:p>
          <w:p w:rsidR="00642752" w:rsidRDefault="00642752" w:rsidP="0064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Свидетельство о рождении ребенка</w:t>
            </w:r>
          </w:p>
          <w:p w:rsidR="00642752" w:rsidRDefault="00642752" w:rsidP="0064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заключении брака (</w:t>
            </w:r>
            <w:r w:rsidRPr="0005733E">
              <w:rPr>
                <w:rFonts w:ascii="Times New Roman" w:hAnsi="Times New Roman" w:cs="Times New Roman"/>
                <w:sz w:val="24"/>
                <w:szCs w:val="24"/>
              </w:rPr>
              <w:t xml:space="preserve">для организации питания детей, в отношении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СВО не является родителем</w:t>
            </w:r>
            <w:r w:rsidRPr="0005733E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 представителем)</w:t>
            </w:r>
            <w:proofErr w:type="gramEnd"/>
          </w:p>
          <w:p w:rsidR="00642752" w:rsidRPr="00D25788" w:rsidRDefault="00642752" w:rsidP="00642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Документ, подтверждающий участие в СВО.</w:t>
            </w:r>
          </w:p>
        </w:tc>
      </w:tr>
    </w:tbl>
    <w:p w:rsidR="002A1FD1" w:rsidRDefault="002A1FD1" w:rsidP="002C5F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501C" w:rsidRDefault="00AE34E8" w:rsidP="002A1F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Списки на предоставление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бесплатного </w:t>
      </w:r>
      <w:r w:rsidRPr="00AE34E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формируются на основании представленных документов и утверждаются приказом общеобразовательного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D501C" w:rsidRDefault="00F41E3B" w:rsidP="002A1F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AE34E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6D501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AE34E8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обеспечиваются бесплатным питанием со дня, следующего за днем издания приказа.</w:t>
      </w:r>
      <w:r w:rsidR="006D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34E8" w:rsidRPr="00AE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7887" w:rsidRDefault="00F41E3B" w:rsidP="002A1F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отказа во включении в списки и предоставлении бесплатного питания является непредставление </w:t>
      </w:r>
      <w:r w:rsidR="002A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 пакета </w:t>
      </w:r>
      <w:r w:rsidRPr="00F41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1FD1" w:rsidRPr="000A2EFC" w:rsidRDefault="002A1FD1" w:rsidP="002A1FD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питание организуется в соответствии с договорами на оказание услуг по предоставлению питания, заключенными родителями (законными представителями) с ООО «Комбинат школьного питания».</w:t>
      </w:r>
    </w:p>
    <w:sectPr w:rsidR="002A1FD1" w:rsidRPr="000A2EFC" w:rsidSect="000878FE">
      <w:pgSz w:w="11906" w:h="16838"/>
      <w:pgMar w:top="567" w:right="22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29"/>
    <w:rsid w:val="0005733E"/>
    <w:rsid w:val="000878FE"/>
    <w:rsid w:val="000A2EFC"/>
    <w:rsid w:val="001653DE"/>
    <w:rsid w:val="00185721"/>
    <w:rsid w:val="001F5511"/>
    <w:rsid w:val="002A1FD1"/>
    <w:rsid w:val="002C5FBE"/>
    <w:rsid w:val="00323839"/>
    <w:rsid w:val="00642752"/>
    <w:rsid w:val="006D501C"/>
    <w:rsid w:val="00737D39"/>
    <w:rsid w:val="00777C15"/>
    <w:rsid w:val="00851FED"/>
    <w:rsid w:val="008D2929"/>
    <w:rsid w:val="009124C7"/>
    <w:rsid w:val="00AA77AD"/>
    <w:rsid w:val="00AB7887"/>
    <w:rsid w:val="00AE34E8"/>
    <w:rsid w:val="00B37F1C"/>
    <w:rsid w:val="00B755E4"/>
    <w:rsid w:val="00C12B5F"/>
    <w:rsid w:val="00C653BA"/>
    <w:rsid w:val="00D25788"/>
    <w:rsid w:val="00DB7F61"/>
    <w:rsid w:val="00E64500"/>
    <w:rsid w:val="00E66756"/>
    <w:rsid w:val="00ED320E"/>
    <w:rsid w:val="00F41E3B"/>
    <w:rsid w:val="00F62E21"/>
    <w:rsid w:val="00F63690"/>
    <w:rsid w:val="00FA33C4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450098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20</cp:revision>
  <cp:lastPrinted>2024-07-02T09:23:00Z</cp:lastPrinted>
  <dcterms:created xsi:type="dcterms:W3CDTF">2024-07-01T08:41:00Z</dcterms:created>
  <dcterms:modified xsi:type="dcterms:W3CDTF">2025-06-24T08:21:00Z</dcterms:modified>
</cp:coreProperties>
</file>