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582"/>
        <w:gridCol w:w="2268"/>
        <w:gridCol w:w="1985"/>
        <w:gridCol w:w="1701"/>
        <w:gridCol w:w="2410"/>
        <w:gridCol w:w="1559"/>
        <w:gridCol w:w="1417"/>
      </w:tblGrid>
      <w:tr w:rsidR="00C21700" w:rsidRPr="00DA5A20" w:rsidTr="000A3878">
        <w:trPr>
          <w:trHeight w:val="985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DA5A20" w:rsidRDefault="00C21700" w:rsidP="000A387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вуз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3B4723" w:rsidRDefault="00C21700" w:rsidP="000A3878">
            <w:pPr>
              <w:jc w:val="center"/>
              <w:rPr>
                <w:color w:val="000000"/>
                <w:lang w:val="ru-RU"/>
              </w:rPr>
            </w:pPr>
            <w:r w:rsidRPr="003B4723">
              <w:rPr>
                <w:color w:val="000000"/>
                <w:lang w:val="ru-RU"/>
              </w:rPr>
              <w:t xml:space="preserve">чемпионы и призеры </w:t>
            </w:r>
            <w:r>
              <w:rPr>
                <w:color w:val="000000"/>
                <w:lang w:val="ru-RU"/>
              </w:rPr>
              <w:t xml:space="preserve">заключительных этапов </w:t>
            </w:r>
            <w:r w:rsidRPr="003B4723">
              <w:rPr>
                <w:color w:val="000000"/>
                <w:lang w:val="ru-RU"/>
              </w:rPr>
              <w:t>олимпиад</w:t>
            </w:r>
            <w:r>
              <w:rPr>
                <w:color w:val="000000"/>
                <w:lang w:val="ru-RU"/>
              </w:rPr>
              <w:t xml:space="preserve">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3B4723" w:rsidRDefault="00C21700" w:rsidP="000A3878">
            <w:pPr>
              <w:jc w:val="center"/>
              <w:rPr>
                <w:color w:val="000000"/>
                <w:lang w:val="ru-RU"/>
              </w:rPr>
            </w:pPr>
            <w:r w:rsidRPr="003B4723">
              <w:rPr>
                <w:color w:val="000000"/>
                <w:lang w:val="ru-RU"/>
              </w:rPr>
              <w:t>чемпионы и призеры Олимпийских игр, золотой значок ГТО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3B4723" w:rsidRDefault="00C21700" w:rsidP="000A3878">
            <w:pPr>
              <w:jc w:val="center"/>
              <w:rPr>
                <w:color w:val="000000"/>
                <w:lang w:val="ru-RU"/>
              </w:rPr>
            </w:pPr>
            <w:r w:rsidRPr="003B4723">
              <w:rPr>
                <w:color w:val="000000"/>
                <w:lang w:val="ru-RU"/>
              </w:rPr>
              <w:t>аттестат или диплом с отличием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3B4723" w:rsidRDefault="00C21700" w:rsidP="000A3878">
            <w:pPr>
              <w:jc w:val="center"/>
              <w:rPr>
                <w:color w:val="000000"/>
                <w:lang w:val="ru-RU"/>
              </w:rPr>
            </w:pPr>
            <w:r w:rsidRPr="003B4723">
              <w:rPr>
                <w:color w:val="000000"/>
                <w:lang w:val="ru-RU"/>
              </w:rPr>
              <w:t>сочинение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3B4723" w:rsidRDefault="00C21700" w:rsidP="000A387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международные, региональные, </w:t>
            </w:r>
            <w:r w:rsidRPr="003B4723">
              <w:rPr>
                <w:color w:val="000000"/>
                <w:lang w:val="ru-RU"/>
              </w:rPr>
              <w:t>вузовские олимпиады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Default="00C21700" w:rsidP="000A387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волонтерская деятельность</w:t>
            </w:r>
          </w:p>
        </w:tc>
      </w:tr>
      <w:tr w:rsidR="00C21700" w:rsidRPr="00DA5A20" w:rsidTr="00C92138">
        <w:trPr>
          <w:trHeight w:val="9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DA5A20" w:rsidRDefault="00C21700" w:rsidP="00C92138">
            <w:pPr>
              <w:rPr>
                <w:color w:val="000000"/>
                <w:lang w:val="ru-RU"/>
              </w:rPr>
            </w:pPr>
            <w:r w:rsidRPr="00DA5A20">
              <w:rPr>
                <w:color w:val="000000"/>
                <w:lang w:val="ru-RU"/>
              </w:rPr>
              <w:t xml:space="preserve">Самарский </w:t>
            </w:r>
            <w:r>
              <w:rPr>
                <w:color w:val="000000"/>
                <w:lang w:val="ru-RU"/>
              </w:rPr>
              <w:t xml:space="preserve">национальный исследовательский университет имени академика </w:t>
            </w:r>
            <w:proofErr w:type="spellStart"/>
            <w:r>
              <w:rPr>
                <w:color w:val="000000"/>
                <w:lang w:val="ru-RU"/>
              </w:rPr>
              <w:t>С.П.Королёва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6600D6" w:rsidRDefault="00C21700" w:rsidP="006600D6">
            <w:pPr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 w:rsidRPr="006600D6">
              <w:rPr>
                <w:b/>
                <w:color w:val="C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C21700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6600D6">
              <w:rPr>
                <w:color w:val="C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C21700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6600D6">
              <w:rPr>
                <w:color w:val="C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C21700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6600D6">
              <w:rPr>
                <w:color w:val="C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C21700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6600D6">
              <w:rPr>
                <w:color w:val="C00000"/>
                <w:sz w:val="28"/>
                <w:szCs w:val="28"/>
                <w:lang w:val="ru-RU"/>
              </w:rPr>
              <w:t>3-10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C21700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</w:tr>
      <w:tr w:rsidR="00C21700" w:rsidRPr="00B47B5C" w:rsidTr="00C92138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794DE1" w:rsidRDefault="00C21700" w:rsidP="00C9213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Pr="00794DE1">
              <w:rPr>
                <w:color w:val="000000"/>
                <w:lang w:val="ru-RU"/>
              </w:rPr>
              <w:t>Самарский государственный технический университет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6600D6" w:rsidRDefault="00271793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6600D6">
              <w:rPr>
                <w:color w:val="C00000"/>
                <w:sz w:val="28"/>
                <w:szCs w:val="28"/>
                <w:lang w:val="ru-RU"/>
              </w:rPr>
              <w:t>до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C21700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6600D6">
              <w:rPr>
                <w:color w:val="C00000"/>
                <w:sz w:val="28"/>
                <w:szCs w:val="28"/>
                <w:lang w:val="ru-RU"/>
              </w:rPr>
              <w:t>до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C21700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6600D6">
              <w:rPr>
                <w:color w:val="C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271793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6600D6">
              <w:rPr>
                <w:color w:val="C00000"/>
                <w:sz w:val="28"/>
                <w:szCs w:val="28"/>
                <w:lang w:val="ru-RU"/>
              </w:rPr>
              <w:t>2</w:t>
            </w:r>
          </w:p>
          <w:p w:rsidR="00C92138" w:rsidRPr="006600D6" w:rsidRDefault="00C92138" w:rsidP="006600D6">
            <w:pPr>
              <w:jc w:val="center"/>
              <w:rPr>
                <w:color w:val="C00000"/>
                <w:lang w:val="ru-RU"/>
              </w:rPr>
            </w:pPr>
            <w:r w:rsidRPr="006600D6">
              <w:rPr>
                <w:color w:val="C00000"/>
                <w:lang w:val="ru-RU"/>
              </w:rPr>
              <w:t>Реклама и связи с общественностью, Журналистика, Туризм, Сервис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271793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6600D6">
              <w:rPr>
                <w:color w:val="C00000"/>
                <w:sz w:val="28"/>
                <w:szCs w:val="28"/>
                <w:lang w:val="ru-RU"/>
              </w:rPr>
              <w:t>от 3 до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C21700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6600D6">
              <w:rPr>
                <w:color w:val="C00000"/>
                <w:sz w:val="28"/>
                <w:szCs w:val="28"/>
                <w:lang w:val="ru-RU"/>
              </w:rPr>
              <w:t>1</w:t>
            </w:r>
          </w:p>
        </w:tc>
      </w:tr>
      <w:tr w:rsidR="00C21700" w:rsidRPr="00C92138" w:rsidTr="00C92138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DD0E7A" w:rsidRDefault="00C21700" w:rsidP="00C921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7A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медицинский университет</w:t>
            </w:r>
            <w:r w:rsidR="00C92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6600D6" w:rsidRDefault="00C21700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BE46C1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6600D6">
              <w:rPr>
                <w:color w:val="C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BE46C1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6600D6">
              <w:rPr>
                <w:color w:val="C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C21700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C21700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C21700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</w:tr>
      <w:tr w:rsidR="00C21700" w:rsidRPr="00C92138" w:rsidTr="00C92138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DA5A20" w:rsidRDefault="00C21700" w:rsidP="00C92138">
            <w:pPr>
              <w:rPr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Самарский</w:t>
            </w:r>
            <w:r w:rsidRPr="00DA5A20">
              <w:rPr>
                <w:bCs/>
                <w:color w:val="000000"/>
                <w:lang w:val="ru-RU"/>
              </w:rPr>
              <w:t xml:space="preserve"> государственн</w:t>
            </w:r>
            <w:r>
              <w:rPr>
                <w:bCs/>
                <w:color w:val="000000"/>
                <w:lang w:val="ru-RU"/>
              </w:rPr>
              <w:t>ый</w:t>
            </w:r>
            <w:r w:rsidRPr="00DA5A20">
              <w:rPr>
                <w:bCs/>
                <w:color w:val="000000"/>
                <w:lang w:val="ru-RU"/>
              </w:rPr>
              <w:t xml:space="preserve"> социально-</w:t>
            </w:r>
            <w:r>
              <w:rPr>
                <w:bCs/>
                <w:color w:val="000000"/>
                <w:lang w:val="ru-RU"/>
              </w:rPr>
              <w:t>педагогический университет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6600D6" w:rsidRDefault="006600D6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6600D6">
              <w:rPr>
                <w:color w:val="C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6600D6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6600D6">
              <w:rPr>
                <w:color w:val="C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6600D6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6600D6">
              <w:rPr>
                <w:color w:val="C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C21700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6600D6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6600D6">
              <w:rPr>
                <w:color w:val="C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C21700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</w:tr>
      <w:tr w:rsidR="00C21700" w:rsidRPr="00C92138" w:rsidTr="00C92138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DA5A20" w:rsidRDefault="00C21700" w:rsidP="00C92138">
            <w:pPr>
              <w:rPr>
                <w:color w:val="000000"/>
                <w:lang w:val="ru-RU"/>
              </w:rPr>
            </w:pPr>
            <w:r w:rsidRPr="00DA5A20">
              <w:rPr>
                <w:color w:val="000000"/>
                <w:lang w:val="ru-RU"/>
              </w:rPr>
              <w:t>Самарский государственный экономический университет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6600D6" w:rsidRDefault="00C21700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6600D6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6600D6">
              <w:rPr>
                <w:color w:val="C00000"/>
                <w:sz w:val="28"/>
                <w:szCs w:val="28"/>
                <w:lang w:val="ru-RU"/>
              </w:rPr>
              <w:t>10, ГТО-1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6600D6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6600D6">
              <w:rPr>
                <w:color w:val="C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C21700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6600D6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6600D6">
              <w:rPr>
                <w:color w:val="C00000"/>
                <w:sz w:val="28"/>
                <w:szCs w:val="28"/>
                <w:lang w:val="ru-RU"/>
              </w:rPr>
              <w:t>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6600D6" w:rsidRDefault="00C21700" w:rsidP="006600D6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</w:tr>
      <w:tr w:rsidR="00C21700" w:rsidRPr="006600D6" w:rsidTr="00C92138">
        <w:trPr>
          <w:trHeight w:val="3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DA5A20" w:rsidRDefault="00C21700" w:rsidP="00C92138">
            <w:pPr>
              <w:rPr>
                <w:color w:val="000000"/>
                <w:lang w:val="ru-RU"/>
              </w:rPr>
            </w:pPr>
            <w:r w:rsidRPr="00DA5A20">
              <w:rPr>
                <w:color w:val="000000"/>
                <w:lang w:val="ru-RU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6600D6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245AC">
              <w:rPr>
                <w:color w:val="C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6600D6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245AC">
              <w:rPr>
                <w:color w:val="C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6600D6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245AC">
              <w:rPr>
                <w:color w:val="C00000"/>
                <w:sz w:val="28"/>
                <w:szCs w:val="28"/>
                <w:lang w:val="ru-RU"/>
              </w:rPr>
              <w:t>2-5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</w:tr>
      <w:tr w:rsidR="00C21700" w:rsidRPr="00C92138" w:rsidTr="00C92138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DA5A20" w:rsidRDefault="00C21700" w:rsidP="00C92138">
            <w:pPr>
              <w:rPr>
                <w:color w:val="000000"/>
                <w:lang w:val="ru-RU"/>
              </w:rPr>
            </w:pPr>
            <w:r w:rsidRPr="00DA5A20">
              <w:rPr>
                <w:color w:val="000000"/>
                <w:lang w:val="ru-RU"/>
              </w:rPr>
              <w:t>Самарск</w:t>
            </w:r>
            <w:r>
              <w:rPr>
                <w:color w:val="000000"/>
                <w:lang w:val="ru-RU"/>
              </w:rPr>
              <w:t>ий</w:t>
            </w:r>
            <w:r w:rsidRPr="00DA5A20">
              <w:rPr>
                <w:color w:val="000000"/>
                <w:lang w:val="ru-RU"/>
              </w:rPr>
              <w:t xml:space="preserve"> государственн</w:t>
            </w:r>
            <w:r>
              <w:rPr>
                <w:color w:val="000000"/>
                <w:lang w:val="ru-RU"/>
              </w:rPr>
              <w:t>ый</w:t>
            </w:r>
            <w:r w:rsidRPr="00DA5A20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институт</w:t>
            </w:r>
            <w:r w:rsidRPr="00DA5A20">
              <w:rPr>
                <w:color w:val="000000"/>
                <w:lang w:val="ru-RU"/>
              </w:rPr>
              <w:t xml:space="preserve"> культуры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6600D6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245AC">
              <w:rPr>
                <w:color w:val="C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6600D6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245AC">
              <w:rPr>
                <w:color w:val="C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6600D6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245AC">
              <w:rPr>
                <w:color w:val="C00000"/>
                <w:sz w:val="28"/>
                <w:szCs w:val="28"/>
                <w:lang w:val="ru-RU"/>
              </w:rPr>
              <w:t>1-3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6600D6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245AC">
              <w:rPr>
                <w:color w:val="C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</w:tr>
      <w:tr w:rsidR="00C21700" w:rsidRPr="006600D6" w:rsidTr="00C92138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DA5A20" w:rsidRDefault="00C21700" w:rsidP="00C92138">
            <w:pPr>
              <w:rPr>
                <w:color w:val="000000"/>
                <w:lang w:val="ru-RU"/>
              </w:rPr>
            </w:pPr>
            <w:r w:rsidRPr="00DA5A20">
              <w:rPr>
                <w:color w:val="000000"/>
                <w:lang w:val="ru-RU"/>
              </w:rPr>
              <w:t xml:space="preserve">Самарский государственный </w:t>
            </w:r>
            <w:r>
              <w:rPr>
                <w:color w:val="000000"/>
                <w:lang w:val="ru-RU"/>
              </w:rPr>
              <w:t>университет</w:t>
            </w:r>
            <w:r w:rsidRPr="00DA5A20">
              <w:rPr>
                <w:color w:val="000000"/>
                <w:lang w:val="ru-RU"/>
              </w:rPr>
              <w:t xml:space="preserve"> путей сообщения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3B55CE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245AC">
              <w:rPr>
                <w:color w:val="C00000"/>
                <w:sz w:val="28"/>
                <w:szCs w:val="28"/>
                <w:lang w:val="ru-RU"/>
              </w:rPr>
              <w:t>10, ГТО-2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3B55CE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245AC">
              <w:rPr>
                <w:color w:val="C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3B55CE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245AC">
              <w:rPr>
                <w:color w:val="C00000"/>
                <w:sz w:val="28"/>
                <w:szCs w:val="28"/>
                <w:lang w:val="ru-RU"/>
              </w:rPr>
              <w:t>4-8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3B55CE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245AC">
              <w:rPr>
                <w:color w:val="C00000"/>
                <w:sz w:val="28"/>
                <w:szCs w:val="28"/>
                <w:lang w:val="ru-RU"/>
              </w:rPr>
              <w:t>2</w:t>
            </w:r>
          </w:p>
        </w:tc>
      </w:tr>
      <w:tr w:rsidR="00C21700" w:rsidRPr="00C245AC" w:rsidTr="00C92138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F122F2" w:rsidRDefault="00C21700" w:rsidP="00843A0B">
            <w:pPr>
              <w:rPr>
                <w:color w:val="000000"/>
                <w:lang w:val="ru-RU"/>
              </w:rPr>
            </w:pPr>
            <w:r w:rsidRPr="00F122F2">
              <w:rPr>
                <w:color w:val="000000"/>
                <w:lang w:val="ru-RU"/>
              </w:rPr>
              <w:t xml:space="preserve">Самарский юридический институт </w:t>
            </w:r>
            <w:r w:rsidRPr="00F122F2">
              <w:rPr>
                <w:bCs/>
                <w:color w:val="000000"/>
                <w:lang w:val="ru-RU"/>
              </w:rPr>
              <w:t xml:space="preserve">Федеральной службы </w:t>
            </w:r>
            <w:r w:rsidRPr="00F122F2">
              <w:rPr>
                <w:bCs/>
                <w:color w:val="000000"/>
                <w:lang w:val="ru-RU"/>
              </w:rPr>
              <w:lastRenderedPageBreak/>
              <w:t>исполнения наказания России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C245AC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245AC">
              <w:rPr>
                <w:color w:val="C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C245AC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245AC">
              <w:rPr>
                <w:color w:val="C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C245AC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245AC">
              <w:rPr>
                <w:color w:val="C00000"/>
                <w:sz w:val="28"/>
                <w:szCs w:val="28"/>
                <w:lang w:val="ru-RU"/>
              </w:rPr>
              <w:t>1</w:t>
            </w:r>
          </w:p>
        </w:tc>
      </w:tr>
      <w:tr w:rsidR="00C21700" w:rsidRPr="00C245AC" w:rsidTr="00C92138">
        <w:trPr>
          <w:trHeight w:val="3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DA5A20" w:rsidRDefault="00C21700" w:rsidP="00843A0B">
            <w:pPr>
              <w:rPr>
                <w:color w:val="000000"/>
                <w:lang w:val="ru-RU"/>
              </w:rPr>
            </w:pPr>
            <w:r w:rsidRPr="00DA5A20">
              <w:rPr>
                <w:color w:val="000000"/>
                <w:lang w:val="ru-RU"/>
              </w:rPr>
              <w:lastRenderedPageBreak/>
              <w:t>Тольяттинский государственный университет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C245AC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245AC">
              <w:rPr>
                <w:color w:val="C00000"/>
                <w:sz w:val="28"/>
                <w:szCs w:val="28"/>
                <w:lang w:val="ru-RU"/>
              </w:rPr>
              <w:t>2, ГТО-1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C245AC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245AC">
              <w:rPr>
                <w:color w:val="C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C245AC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245AC">
              <w:rPr>
                <w:color w:val="C00000"/>
                <w:sz w:val="28"/>
                <w:szCs w:val="28"/>
                <w:lang w:val="ru-RU"/>
              </w:rPr>
              <w:t>не более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C245AC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245AC">
              <w:rPr>
                <w:color w:val="C00000"/>
                <w:sz w:val="28"/>
                <w:szCs w:val="28"/>
                <w:lang w:val="ru-RU"/>
              </w:rPr>
              <w:t>не более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C245AC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245AC">
              <w:rPr>
                <w:color w:val="C00000"/>
                <w:sz w:val="28"/>
                <w:szCs w:val="28"/>
                <w:lang w:val="ru-RU"/>
              </w:rPr>
              <w:t>1</w:t>
            </w:r>
          </w:p>
        </w:tc>
      </w:tr>
      <w:tr w:rsidR="00C21700" w:rsidRPr="00C92138" w:rsidTr="00C92138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DA5A20" w:rsidRDefault="00C21700" w:rsidP="00C92138">
            <w:pPr>
              <w:pStyle w:val="a5"/>
              <w:tabs>
                <w:tab w:val="clear" w:pos="4677"/>
                <w:tab w:val="clear" w:pos="9355"/>
              </w:tabs>
              <w:rPr>
                <w:color w:val="000000"/>
                <w:spacing w:val="-6"/>
              </w:rPr>
            </w:pPr>
            <w:r w:rsidRPr="00DA5A20">
              <w:rPr>
                <w:color w:val="000000"/>
                <w:spacing w:val="-6"/>
              </w:rPr>
              <w:t>Поволжский государственный университет сервиса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2E560B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6-8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2E560B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</w:tr>
      <w:tr w:rsidR="00C21700" w:rsidRPr="00C92138" w:rsidTr="00C92138">
        <w:trPr>
          <w:trHeight w:val="88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DA5A20" w:rsidRDefault="00C21700" w:rsidP="00C92138">
            <w:pPr>
              <w:rPr>
                <w:color w:val="000000"/>
                <w:lang w:val="ru-RU"/>
              </w:rPr>
            </w:pPr>
            <w:r w:rsidRPr="00DA5A20">
              <w:rPr>
                <w:color w:val="000000"/>
                <w:lang w:val="ru-RU"/>
              </w:rPr>
              <w:t>Самарская государственная сельскохозяйственная академия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C245AC" w:rsidRDefault="002E560B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C245AC" w:rsidRDefault="002E560B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C245AC" w:rsidRDefault="002E560B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не более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C245AC" w:rsidRDefault="002E560B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0" w:rsidRPr="00C245AC" w:rsidRDefault="002E560B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1</w:t>
            </w:r>
          </w:p>
        </w:tc>
      </w:tr>
      <w:tr w:rsidR="00C21700" w:rsidRPr="002E560B" w:rsidTr="00C9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3582" w:type="dxa"/>
          </w:tcPr>
          <w:p w:rsidR="00C21700" w:rsidRPr="00066530" w:rsidRDefault="00C21700" w:rsidP="00C92138">
            <w:pPr>
              <w:rPr>
                <w:lang w:val="ru-RU"/>
              </w:rPr>
            </w:pPr>
            <w:r w:rsidRPr="00066530">
              <w:rPr>
                <w:iCs/>
                <w:lang w:val="ru-RU"/>
              </w:rPr>
              <w:t xml:space="preserve">Самарский </w:t>
            </w:r>
            <w:r>
              <w:rPr>
                <w:iCs/>
                <w:lang w:val="ru-RU"/>
              </w:rPr>
              <w:t xml:space="preserve">государственная </w:t>
            </w:r>
            <w:r w:rsidRPr="00066530">
              <w:rPr>
                <w:iCs/>
                <w:lang w:val="ru-RU"/>
              </w:rPr>
              <w:t>областн</w:t>
            </w:r>
            <w:r>
              <w:rPr>
                <w:iCs/>
                <w:lang w:val="ru-RU"/>
              </w:rPr>
              <w:t>ая</w:t>
            </w:r>
            <w:r w:rsidRPr="00066530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академия</w:t>
            </w:r>
            <w:r w:rsidRPr="00066530">
              <w:rPr>
                <w:iCs/>
                <w:lang w:val="ru-RU"/>
              </w:rPr>
              <w:t xml:space="preserve"> (</w:t>
            </w:r>
            <w:proofErr w:type="spellStart"/>
            <w:r w:rsidRPr="00066530">
              <w:rPr>
                <w:iCs/>
                <w:lang w:val="ru-RU"/>
              </w:rPr>
              <w:t>Наяновой</w:t>
            </w:r>
            <w:proofErr w:type="spellEnd"/>
            <w:r w:rsidRPr="00066530">
              <w:rPr>
                <w:iCs/>
                <w:lang w:val="ru-RU"/>
              </w:rPr>
              <w:t>)</w:t>
            </w:r>
          </w:p>
        </w:tc>
        <w:tc>
          <w:tcPr>
            <w:tcW w:w="2268" w:type="dxa"/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21700" w:rsidRPr="00C245AC" w:rsidRDefault="002E560B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C21700" w:rsidRPr="00C245AC" w:rsidRDefault="002E560B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C21700" w:rsidRPr="00C245AC" w:rsidRDefault="00475D5E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 xml:space="preserve"> не более 5</w:t>
            </w:r>
          </w:p>
        </w:tc>
        <w:tc>
          <w:tcPr>
            <w:tcW w:w="1559" w:type="dxa"/>
          </w:tcPr>
          <w:p w:rsidR="00C21700" w:rsidRPr="00C245AC" w:rsidRDefault="002E560B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C21700" w:rsidRPr="00C245AC" w:rsidRDefault="002E560B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2</w:t>
            </w:r>
          </w:p>
        </w:tc>
      </w:tr>
      <w:tr w:rsidR="00C21700" w:rsidRPr="002E560B" w:rsidTr="00C9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1"/>
        </w:trPr>
        <w:tc>
          <w:tcPr>
            <w:tcW w:w="3582" w:type="dxa"/>
          </w:tcPr>
          <w:p w:rsidR="00C21700" w:rsidRPr="000C3A5D" w:rsidRDefault="00C21700" w:rsidP="00677E73">
            <w:pPr>
              <w:rPr>
                <w:lang w:val="ru-RU"/>
              </w:rPr>
            </w:pPr>
            <w:bookmarkStart w:id="0" w:name="_GoBack"/>
            <w:bookmarkEnd w:id="0"/>
            <w:r w:rsidRPr="00937831">
              <w:rPr>
                <w:lang w:val="ru-RU"/>
              </w:rPr>
              <w:t>5</w:t>
            </w:r>
            <w:r>
              <w:rPr>
                <w:lang w:val="ru-RU"/>
              </w:rPr>
              <w:t>. Частное образовательное учреждение высшего образования «</w:t>
            </w:r>
            <w:r w:rsidRPr="000C3A5D">
              <w:rPr>
                <w:lang w:val="ru-RU"/>
              </w:rPr>
              <w:t>Тольяттинская академия управления</w:t>
            </w:r>
            <w:r>
              <w:rPr>
                <w:lang w:val="ru-RU"/>
              </w:rPr>
              <w:t>»</w:t>
            </w:r>
          </w:p>
        </w:tc>
        <w:tc>
          <w:tcPr>
            <w:tcW w:w="2268" w:type="dxa"/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21700" w:rsidRPr="00C245AC" w:rsidRDefault="00475D5E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C21700" w:rsidRPr="00C245AC" w:rsidRDefault="00475D5E" w:rsidP="00C245AC">
            <w:pPr>
              <w:ind w:left="612" w:hanging="612"/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C21700" w:rsidRPr="00C245AC" w:rsidRDefault="00475D5E" w:rsidP="00C245AC">
            <w:pPr>
              <w:ind w:left="612" w:hanging="612"/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до 10</w:t>
            </w:r>
          </w:p>
        </w:tc>
        <w:tc>
          <w:tcPr>
            <w:tcW w:w="1559" w:type="dxa"/>
          </w:tcPr>
          <w:p w:rsidR="00C21700" w:rsidRPr="00C245AC" w:rsidRDefault="00475D5E" w:rsidP="00C245AC">
            <w:pPr>
              <w:ind w:left="612" w:hanging="612"/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до 5</w:t>
            </w:r>
          </w:p>
        </w:tc>
        <w:tc>
          <w:tcPr>
            <w:tcW w:w="1417" w:type="dxa"/>
          </w:tcPr>
          <w:p w:rsidR="00C21700" w:rsidRPr="00C245AC" w:rsidRDefault="00475D5E" w:rsidP="00C245AC">
            <w:pPr>
              <w:ind w:left="612" w:hanging="612"/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3</w:t>
            </w:r>
          </w:p>
        </w:tc>
      </w:tr>
      <w:tr w:rsidR="00C21700" w:rsidRPr="000C3A5D" w:rsidTr="00C9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1"/>
        </w:trPr>
        <w:tc>
          <w:tcPr>
            <w:tcW w:w="3582" w:type="dxa"/>
          </w:tcPr>
          <w:p w:rsidR="00C21700" w:rsidRPr="000C3A5D" w:rsidRDefault="00C21700" w:rsidP="00677E73">
            <w:pPr>
              <w:rPr>
                <w:lang w:val="ru-RU"/>
              </w:rPr>
            </w:pPr>
            <w:r w:rsidRPr="00937831">
              <w:rPr>
                <w:lang w:val="ru-RU"/>
              </w:rPr>
              <w:t>6</w:t>
            </w:r>
            <w:r>
              <w:rPr>
                <w:lang w:val="ru-RU"/>
              </w:rPr>
              <w:t>. Образовательная автономная некоммерческая организация высшего профессионального образования «</w:t>
            </w:r>
            <w:r w:rsidRPr="000C3A5D">
              <w:rPr>
                <w:lang w:val="ru-RU"/>
              </w:rPr>
              <w:t>Волжский университет им. Татищева</w:t>
            </w:r>
            <w:r>
              <w:rPr>
                <w:lang w:val="ru-RU"/>
              </w:rPr>
              <w:t>» (институт)</w:t>
            </w:r>
          </w:p>
        </w:tc>
        <w:tc>
          <w:tcPr>
            <w:tcW w:w="2268" w:type="dxa"/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21700" w:rsidRPr="00C245AC" w:rsidRDefault="00843A0B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C21700" w:rsidRPr="00C245AC" w:rsidRDefault="00843A0B" w:rsidP="00C245AC">
            <w:pPr>
              <w:ind w:left="612" w:hanging="612"/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C21700" w:rsidRPr="00C245AC" w:rsidRDefault="00843A0B" w:rsidP="00C245AC">
            <w:pPr>
              <w:ind w:left="612" w:hanging="612"/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C21700" w:rsidRPr="00C245AC" w:rsidRDefault="00843A0B" w:rsidP="00C245AC">
            <w:pPr>
              <w:ind w:left="612" w:hanging="612"/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1-3</w:t>
            </w:r>
          </w:p>
        </w:tc>
        <w:tc>
          <w:tcPr>
            <w:tcW w:w="1417" w:type="dxa"/>
          </w:tcPr>
          <w:p w:rsidR="00C21700" w:rsidRPr="00C245AC" w:rsidRDefault="00843A0B" w:rsidP="00C245AC">
            <w:pPr>
              <w:ind w:left="612" w:hanging="612"/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1-2</w:t>
            </w:r>
          </w:p>
        </w:tc>
      </w:tr>
      <w:tr w:rsidR="00C21700" w:rsidRPr="002E560B" w:rsidTr="00C9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1"/>
        </w:trPr>
        <w:tc>
          <w:tcPr>
            <w:tcW w:w="3582" w:type="dxa"/>
          </w:tcPr>
          <w:p w:rsidR="00C21700" w:rsidRPr="00066530" w:rsidRDefault="00C21700" w:rsidP="00677E73">
            <w:pPr>
              <w:rPr>
                <w:lang w:val="ru-RU"/>
              </w:rPr>
            </w:pPr>
            <w:r w:rsidRPr="00937831">
              <w:rPr>
                <w:lang w:val="ru-RU"/>
              </w:rPr>
              <w:lastRenderedPageBreak/>
              <w:t>8</w:t>
            </w:r>
            <w:r>
              <w:rPr>
                <w:lang w:val="ru-RU"/>
              </w:rPr>
              <w:t>. Автономная некоммерческая организация высшего образования «Поволжский православный институт имени Святителя Алексия, митрополита Московского»</w:t>
            </w:r>
          </w:p>
        </w:tc>
        <w:tc>
          <w:tcPr>
            <w:tcW w:w="2268" w:type="dxa"/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21700" w:rsidRPr="00C245AC" w:rsidRDefault="002E560B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C21700" w:rsidRPr="00C245AC" w:rsidRDefault="002E560B" w:rsidP="00C245AC">
            <w:pPr>
              <w:ind w:left="612" w:hanging="612"/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C21700" w:rsidRPr="00C245AC" w:rsidRDefault="002E560B" w:rsidP="00C245AC">
            <w:pPr>
              <w:ind w:left="612" w:hanging="612"/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C21700" w:rsidRPr="00C245AC" w:rsidRDefault="002E560B" w:rsidP="00C245AC">
            <w:pPr>
              <w:ind w:left="612" w:hanging="612"/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C21700" w:rsidRPr="00C245AC" w:rsidRDefault="00C21700" w:rsidP="00C245AC">
            <w:pPr>
              <w:ind w:left="612" w:hanging="612"/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</w:tr>
      <w:tr w:rsidR="00C21700" w:rsidRPr="002E560B" w:rsidTr="00C9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3582" w:type="dxa"/>
          </w:tcPr>
          <w:p w:rsidR="00C21700" w:rsidRPr="000C3A5D" w:rsidRDefault="00C21700" w:rsidP="00677E73">
            <w:pPr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0C3A5D">
              <w:rPr>
                <w:lang w:val="ru-RU"/>
              </w:rPr>
              <w:t xml:space="preserve">Самарский филиал </w:t>
            </w:r>
            <w:r>
              <w:rPr>
                <w:lang w:val="ru-RU"/>
              </w:rPr>
              <w:t>государственного образовательного учреждения высшего профессионального образования г. Москвы «</w:t>
            </w:r>
            <w:r w:rsidRPr="000C3A5D">
              <w:rPr>
                <w:lang w:val="ru-RU"/>
              </w:rPr>
              <w:t>Московск</w:t>
            </w:r>
            <w:r>
              <w:rPr>
                <w:lang w:val="ru-RU"/>
              </w:rPr>
              <w:t>ий</w:t>
            </w:r>
            <w:r w:rsidRPr="000C3A5D">
              <w:rPr>
                <w:lang w:val="ru-RU"/>
              </w:rPr>
              <w:t xml:space="preserve"> городско</w:t>
            </w:r>
            <w:r>
              <w:rPr>
                <w:lang w:val="ru-RU"/>
              </w:rPr>
              <w:t>й</w:t>
            </w:r>
            <w:r w:rsidRPr="000C3A5D">
              <w:rPr>
                <w:lang w:val="ru-RU"/>
              </w:rPr>
              <w:t xml:space="preserve"> педагогическ</w:t>
            </w:r>
            <w:r>
              <w:rPr>
                <w:lang w:val="ru-RU"/>
              </w:rPr>
              <w:t>ий</w:t>
            </w:r>
            <w:r w:rsidRPr="000C3A5D">
              <w:rPr>
                <w:lang w:val="ru-RU"/>
              </w:rPr>
              <w:t xml:space="preserve"> уни</w:t>
            </w:r>
            <w:r>
              <w:rPr>
                <w:lang w:val="ru-RU"/>
              </w:rPr>
              <w:t>верситет»</w:t>
            </w:r>
          </w:p>
        </w:tc>
        <w:tc>
          <w:tcPr>
            <w:tcW w:w="2268" w:type="dxa"/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21700" w:rsidRPr="00C245AC" w:rsidRDefault="00475D5E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ГТО-5</w:t>
            </w:r>
          </w:p>
        </w:tc>
        <w:tc>
          <w:tcPr>
            <w:tcW w:w="1701" w:type="dxa"/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21700" w:rsidRPr="00C245AC" w:rsidRDefault="00C21700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21700" w:rsidRPr="00C245AC" w:rsidRDefault="00475D5E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7-10</w:t>
            </w:r>
          </w:p>
        </w:tc>
        <w:tc>
          <w:tcPr>
            <w:tcW w:w="1417" w:type="dxa"/>
          </w:tcPr>
          <w:p w:rsidR="00C21700" w:rsidRPr="00C245AC" w:rsidRDefault="00475D5E" w:rsidP="00C245AC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C00000"/>
                <w:sz w:val="28"/>
                <w:szCs w:val="28"/>
                <w:lang w:val="ru-RU"/>
              </w:rPr>
              <w:t>5</w:t>
            </w:r>
          </w:p>
        </w:tc>
      </w:tr>
    </w:tbl>
    <w:p w:rsidR="00CD3260" w:rsidRDefault="00CD3260" w:rsidP="00CD3260">
      <w:pPr>
        <w:rPr>
          <w:lang w:val="ru-RU"/>
        </w:rPr>
      </w:pPr>
    </w:p>
    <w:p w:rsidR="003D54DD" w:rsidRPr="00CD3260" w:rsidRDefault="003D54DD">
      <w:pPr>
        <w:rPr>
          <w:lang w:val="ru-RU"/>
        </w:rPr>
      </w:pPr>
    </w:p>
    <w:sectPr w:rsidR="003D54DD" w:rsidRPr="00CD3260" w:rsidSect="00CD3260">
      <w:headerReference w:type="even" r:id="rId7"/>
      <w:headerReference w:type="default" r:id="rId8"/>
      <w:footerReference w:type="even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07" w:rsidRDefault="005C7707">
      <w:r>
        <w:separator/>
      </w:r>
    </w:p>
  </w:endnote>
  <w:endnote w:type="continuationSeparator" w:id="0">
    <w:p w:rsidR="005C7707" w:rsidRDefault="005C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B4" w:rsidRDefault="00EF645A" w:rsidP="008138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9B4" w:rsidRDefault="005C77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07" w:rsidRDefault="005C7707">
      <w:r>
        <w:separator/>
      </w:r>
    </w:p>
  </w:footnote>
  <w:footnote w:type="continuationSeparator" w:id="0">
    <w:p w:rsidR="005C7707" w:rsidRDefault="005C7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B4" w:rsidRDefault="00EF645A" w:rsidP="0081388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9B4" w:rsidRDefault="005C77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B4" w:rsidRPr="000A3878" w:rsidRDefault="000A3878" w:rsidP="00813889">
    <w:pPr>
      <w:pStyle w:val="a5"/>
      <w:framePr w:wrap="around" w:vAnchor="text" w:hAnchor="margin" w:xAlign="center" w:y="1"/>
      <w:rPr>
        <w:rStyle w:val="a9"/>
        <w:b/>
      </w:rPr>
    </w:pPr>
    <w:r w:rsidRPr="000A3878">
      <w:rPr>
        <w:rStyle w:val="a9"/>
        <w:b/>
      </w:rPr>
      <w:t>Учет индивидуальных достижений  в вузах Самарской области</w:t>
    </w:r>
  </w:p>
  <w:p w:rsidR="003979B4" w:rsidRDefault="005C77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60"/>
    <w:rsid w:val="00004A62"/>
    <w:rsid w:val="00047D70"/>
    <w:rsid w:val="000831D8"/>
    <w:rsid w:val="000A08BC"/>
    <w:rsid w:val="000A3878"/>
    <w:rsid w:val="000B4652"/>
    <w:rsid w:val="000C12FC"/>
    <w:rsid w:val="000F7455"/>
    <w:rsid w:val="00112191"/>
    <w:rsid w:val="00145A82"/>
    <w:rsid w:val="001A1046"/>
    <w:rsid w:val="00271793"/>
    <w:rsid w:val="0027645A"/>
    <w:rsid w:val="0028379E"/>
    <w:rsid w:val="00283E3A"/>
    <w:rsid w:val="00286DF9"/>
    <w:rsid w:val="002A3317"/>
    <w:rsid w:val="002E560B"/>
    <w:rsid w:val="002E5C43"/>
    <w:rsid w:val="002E6A3E"/>
    <w:rsid w:val="003120E7"/>
    <w:rsid w:val="0037636C"/>
    <w:rsid w:val="00384749"/>
    <w:rsid w:val="003B4723"/>
    <w:rsid w:val="003B55CE"/>
    <w:rsid w:val="003D54DD"/>
    <w:rsid w:val="003E14DA"/>
    <w:rsid w:val="003E37D9"/>
    <w:rsid w:val="00475D5E"/>
    <w:rsid w:val="004A6828"/>
    <w:rsid w:val="004B267F"/>
    <w:rsid w:val="004D338C"/>
    <w:rsid w:val="004F3379"/>
    <w:rsid w:val="00507532"/>
    <w:rsid w:val="00593C98"/>
    <w:rsid w:val="00594B15"/>
    <w:rsid w:val="005C7707"/>
    <w:rsid w:val="006074C1"/>
    <w:rsid w:val="00616D67"/>
    <w:rsid w:val="00633D49"/>
    <w:rsid w:val="00657696"/>
    <w:rsid w:val="006600D6"/>
    <w:rsid w:val="00690347"/>
    <w:rsid w:val="00692F8D"/>
    <w:rsid w:val="006A1964"/>
    <w:rsid w:val="006A45EE"/>
    <w:rsid w:val="006C153B"/>
    <w:rsid w:val="00723C1B"/>
    <w:rsid w:val="00764C71"/>
    <w:rsid w:val="00764D18"/>
    <w:rsid w:val="007876F9"/>
    <w:rsid w:val="007920FA"/>
    <w:rsid w:val="00843A0B"/>
    <w:rsid w:val="00854AFE"/>
    <w:rsid w:val="00891CE3"/>
    <w:rsid w:val="008A3B22"/>
    <w:rsid w:val="008B3B0A"/>
    <w:rsid w:val="008B3B44"/>
    <w:rsid w:val="008E7893"/>
    <w:rsid w:val="009510C3"/>
    <w:rsid w:val="0096444E"/>
    <w:rsid w:val="009A4A2B"/>
    <w:rsid w:val="009B4E41"/>
    <w:rsid w:val="00A43649"/>
    <w:rsid w:val="00AA36F4"/>
    <w:rsid w:val="00B1189D"/>
    <w:rsid w:val="00B15094"/>
    <w:rsid w:val="00B55A00"/>
    <w:rsid w:val="00B711F9"/>
    <w:rsid w:val="00B963B3"/>
    <w:rsid w:val="00BA7C3F"/>
    <w:rsid w:val="00BE46C1"/>
    <w:rsid w:val="00BE6237"/>
    <w:rsid w:val="00BF06B8"/>
    <w:rsid w:val="00C1474B"/>
    <w:rsid w:val="00C21700"/>
    <w:rsid w:val="00C2223A"/>
    <w:rsid w:val="00C245AC"/>
    <w:rsid w:val="00C4417C"/>
    <w:rsid w:val="00C577BA"/>
    <w:rsid w:val="00C92138"/>
    <w:rsid w:val="00CD3260"/>
    <w:rsid w:val="00CE7525"/>
    <w:rsid w:val="00D5326D"/>
    <w:rsid w:val="00D570A1"/>
    <w:rsid w:val="00D8297A"/>
    <w:rsid w:val="00D90F6B"/>
    <w:rsid w:val="00DB1328"/>
    <w:rsid w:val="00DE5895"/>
    <w:rsid w:val="00E1245D"/>
    <w:rsid w:val="00E13342"/>
    <w:rsid w:val="00E170DF"/>
    <w:rsid w:val="00E56E18"/>
    <w:rsid w:val="00E92A40"/>
    <w:rsid w:val="00ED3D09"/>
    <w:rsid w:val="00EF645A"/>
    <w:rsid w:val="00F346CA"/>
    <w:rsid w:val="00FC6F80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D326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4">
    <w:name w:val="Hyperlink"/>
    <w:rsid w:val="00CD3260"/>
    <w:rPr>
      <w:color w:val="0000FF"/>
      <w:u w:val="single"/>
    </w:rPr>
  </w:style>
  <w:style w:type="paragraph" w:styleId="a5">
    <w:name w:val="header"/>
    <w:basedOn w:val="a"/>
    <w:link w:val="a6"/>
    <w:rsid w:val="00CD3260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CD3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3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CD32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326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9">
    <w:name w:val="page number"/>
    <w:basedOn w:val="a0"/>
    <w:rsid w:val="00CD3260"/>
  </w:style>
  <w:style w:type="character" w:customStyle="1" w:styleId="b-serp-urlitem1">
    <w:name w:val="b-serp-url__item1"/>
    <w:rsid w:val="00CD326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D326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4">
    <w:name w:val="Hyperlink"/>
    <w:rsid w:val="00CD3260"/>
    <w:rPr>
      <w:color w:val="0000FF"/>
      <w:u w:val="single"/>
    </w:rPr>
  </w:style>
  <w:style w:type="paragraph" w:styleId="a5">
    <w:name w:val="header"/>
    <w:basedOn w:val="a"/>
    <w:link w:val="a6"/>
    <w:rsid w:val="00CD3260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CD3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3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CD32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326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9">
    <w:name w:val="page number"/>
    <w:basedOn w:val="a0"/>
    <w:rsid w:val="00CD3260"/>
  </w:style>
  <w:style w:type="character" w:customStyle="1" w:styleId="b-serp-urlitem1">
    <w:name w:val="b-serp-url__item1"/>
    <w:rsid w:val="00CD326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Tjulyakova</dc:creator>
  <cp:lastModifiedBy>Elena Tjulyakova</cp:lastModifiedBy>
  <cp:revision>12</cp:revision>
  <dcterms:created xsi:type="dcterms:W3CDTF">2017-10-10T06:43:00Z</dcterms:created>
  <dcterms:modified xsi:type="dcterms:W3CDTF">2017-12-27T10:41:00Z</dcterms:modified>
</cp:coreProperties>
</file>