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350" w:rsidRDefault="003E4350" w:rsidP="003E4350">
      <w:pPr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b/>
          <w:sz w:val="28"/>
          <w:szCs w:val="28"/>
        </w:rPr>
        <w:t>Расписание образовательной деятельности дошкольной группы №3</w:t>
      </w:r>
    </w:p>
    <w:p w:rsidR="003E4350" w:rsidRDefault="003E4350" w:rsidP="003E435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(младший дошкольный возраст)</w:t>
      </w:r>
    </w:p>
    <w:p w:rsidR="003E4350" w:rsidRDefault="003E4350" w:rsidP="003E435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 12.0</w:t>
      </w:r>
      <w:r w:rsidR="008303ED">
        <w:rPr>
          <w:rFonts w:ascii="Times New Roman" w:eastAsia="Calibri" w:hAnsi="Times New Roman" w:cs="Times New Roman"/>
          <w:b/>
          <w:sz w:val="28"/>
          <w:szCs w:val="28"/>
        </w:rPr>
        <w:t>5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.2020 по </w:t>
      </w:r>
      <w:r w:rsidR="008303ED">
        <w:rPr>
          <w:rFonts w:ascii="Times New Roman" w:eastAsia="Calibri" w:hAnsi="Times New Roman" w:cs="Times New Roman"/>
          <w:b/>
          <w:sz w:val="28"/>
          <w:szCs w:val="28"/>
        </w:rPr>
        <w:t>15</w:t>
      </w:r>
      <w:r>
        <w:rPr>
          <w:rFonts w:ascii="Times New Roman" w:eastAsia="Calibri" w:hAnsi="Times New Roman" w:cs="Times New Roman"/>
          <w:b/>
          <w:sz w:val="28"/>
          <w:szCs w:val="28"/>
        </w:rPr>
        <w:t>.0</w:t>
      </w:r>
      <w:r w:rsidR="008303ED">
        <w:rPr>
          <w:rFonts w:ascii="Times New Roman" w:eastAsia="Calibri" w:hAnsi="Times New Roman" w:cs="Times New Roman"/>
          <w:b/>
          <w:sz w:val="28"/>
          <w:szCs w:val="28"/>
        </w:rPr>
        <w:t>5</w:t>
      </w:r>
      <w:r>
        <w:rPr>
          <w:rFonts w:ascii="Times New Roman" w:eastAsia="Calibri" w:hAnsi="Times New Roman" w:cs="Times New Roman"/>
          <w:b/>
          <w:sz w:val="28"/>
          <w:szCs w:val="28"/>
        </w:rPr>
        <w:t>.2020</w:t>
      </w:r>
    </w:p>
    <w:tbl>
      <w:tblPr>
        <w:tblStyle w:val="a5"/>
        <w:tblW w:w="1478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1105"/>
        <w:gridCol w:w="1559"/>
        <w:gridCol w:w="1985"/>
        <w:gridCol w:w="2410"/>
        <w:gridCol w:w="6881"/>
      </w:tblGrid>
      <w:tr w:rsidR="003E4350" w:rsidTr="008303ED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50" w:rsidRDefault="003E4350" w:rsidP="0002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50" w:rsidRDefault="003E4350" w:rsidP="00020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50" w:rsidRDefault="003E4350" w:rsidP="00020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50" w:rsidRDefault="003E4350" w:rsidP="00020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50" w:rsidRDefault="003E4350" w:rsidP="00020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6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50" w:rsidRDefault="003E4350" w:rsidP="00020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</w:tr>
      <w:tr w:rsidR="003E4350" w:rsidTr="008303ED">
        <w:trPr>
          <w:cantSplit/>
          <w:trHeight w:val="1134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E4350" w:rsidRDefault="003E4350" w:rsidP="000204D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  <w:r w:rsidR="008303ED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50" w:rsidRDefault="003E4350" w:rsidP="00020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350" w:rsidRDefault="003E4350" w:rsidP="00020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50" w:rsidRPr="00CB5F2D" w:rsidRDefault="003E4350" w:rsidP="00020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5F2D">
              <w:rPr>
                <w:rFonts w:ascii="Times New Roman" w:hAnsi="Times New Roman" w:cs="Times New Roman"/>
                <w:sz w:val="28"/>
                <w:szCs w:val="28"/>
              </w:rPr>
              <w:t>Двигательная деятельность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50" w:rsidRPr="00CB5F2D" w:rsidRDefault="003E4350" w:rsidP="00020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5F2D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6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50" w:rsidRPr="00CB5F2D" w:rsidRDefault="00CB5F2D" w:rsidP="00020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3E4350" w:rsidRPr="00CB5F2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https://youtu.be/DcBMTPpWVG4</w:t>
              </w:r>
            </w:hyperlink>
          </w:p>
        </w:tc>
      </w:tr>
      <w:tr w:rsidR="003E4350" w:rsidTr="008303ED">
        <w:trPr>
          <w:cantSplit/>
          <w:trHeight w:val="1134"/>
        </w:trPr>
        <w:tc>
          <w:tcPr>
            <w:tcW w:w="8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4350" w:rsidRDefault="003E4350" w:rsidP="00020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50" w:rsidRDefault="003E4350" w:rsidP="00020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9.30-9.45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50" w:rsidRDefault="003E4350" w:rsidP="00020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пособию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50" w:rsidRPr="00CB5F2D" w:rsidRDefault="003E4350" w:rsidP="00020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5F2D">
              <w:rPr>
                <w:rFonts w:ascii="Times New Roman" w:hAnsi="Times New Roman" w:cs="Times New Roman"/>
                <w:sz w:val="28"/>
                <w:szCs w:val="28"/>
              </w:rPr>
              <w:t>РЭМП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50" w:rsidRPr="00CB5F2D" w:rsidRDefault="003E4350" w:rsidP="00020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5F2D">
              <w:rPr>
                <w:rFonts w:ascii="Times New Roman" w:hAnsi="Times New Roman" w:cs="Times New Roman"/>
                <w:sz w:val="28"/>
                <w:szCs w:val="28"/>
              </w:rPr>
              <w:t xml:space="preserve">  Занятие № </w:t>
            </w:r>
            <w:r w:rsidR="008303ED" w:rsidRPr="00CB5F2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50" w:rsidRPr="00CB5F2D" w:rsidRDefault="003E4350" w:rsidP="00020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5F2D">
              <w:rPr>
                <w:rFonts w:ascii="Times New Roman" w:hAnsi="Times New Roman" w:cs="Times New Roman"/>
                <w:sz w:val="28"/>
                <w:szCs w:val="28"/>
              </w:rPr>
              <w:t xml:space="preserve">Л.Г. </w:t>
            </w:r>
            <w:proofErr w:type="spellStart"/>
            <w:r w:rsidRPr="00CB5F2D">
              <w:rPr>
                <w:rFonts w:ascii="Times New Roman" w:hAnsi="Times New Roman" w:cs="Times New Roman"/>
                <w:sz w:val="28"/>
                <w:szCs w:val="28"/>
              </w:rPr>
              <w:t>Петерсон</w:t>
            </w:r>
            <w:proofErr w:type="spellEnd"/>
            <w:r w:rsidRPr="00CB5F2D">
              <w:rPr>
                <w:rFonts w:ascii="Times New Roman" w:hAnsi="Times New Roman" w:cs="Times New Roman"/>
                <w:sz w:val="28"/>
                <w:szCs w:val="28"/>
              </w:rPr>
              <w:t xml:space="preserve">, Е.Е. </w:t>
            </w:r>
            <w:proofErr w:type="spellStart"/>
            <w:r w:rsidRPr="00CB5F2D">
              <w:rPr>
                <w:rFonts w:ascii="Times New Roman" w:hAnsi="Times New Roman" w:cs="Times New Roman"/>
                <w:sz w:val="28"/>
                <w:szCs w:val="28"/>
              </w:rPr>
              <w:t>Кочемасова</w:t>
            </w:r>
            <w:proofErr w:type="spellEnd"/>
            <w:r w:rsidRPr="00CB5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4350" w:rsidRPr="00CB5F2D" w:rsidRDefault="00CB5F2D" w:rsidP="00020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3E4350" w:rsidRPr="00CB5F2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https://deti-knigi.ru/игралочка-математика-для-детей-3-4-лет/</w:t>
              </w:r>
            </w:hyperlink>
          </w:p>
        </w:tc>
      </w:tr>
      <w:tr w:rsidR="00CB5F2D" w:rsidTr="008303ED">
        <w:trPr>
          <w:cantSplit/>
          <w:trHeight w:val="1134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B5F2D" w:rsidRDefault="00CB5F2D" w:rsidP="000204D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13.05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F2D" w:rsidRDefault="00CB5F2D" w:rsidP="00020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F2D" w:rsidRDefault="00CB5F2D" w:rsidP="00020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F2D" w:rsidRPr="00CB5F2D" w:rsidRDefault="00CB5F2D" w:rsidP="00836F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5F2D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Музыкальная</w:t>
            </w:r>
          </w:p>
          <w:p w:rsidR="00CB5F2D" w:rsidRPr="00CB5F2D" w:rsidRDefault="00CB5F2D" w:rsidP="00836F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F2D" w:rsidRPr="00CB5F2D" w:rsidRDefault="00CB5F2D" w:rsidP="00836F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5F2D">
              <w:rPr>
                <w:rFonts w:ascii="Times New Roman" w:eastAsia="Calibri" w:hAnsi="Times New Roman" w:cs="Times New Roman"/>
                <w:sz w:val="28"/>
                <w:szCs w:val="28"/>
              </w:rPr>
              <w:t>«Песенка о домашних питомцах»</w:t>
            </w:r>
          </w:p>
          <w:p w:rsidR="00CB5F2D" w:rsidRPr="00CB5F2D" w:rsidRDefault="00CB5F2D" w:rsidP="00836F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F2D" w:rsidRPr="00CB5F2D" w:rsidRDefault="00CB5F2D" w:rsidP="00836FFD">
            <w:pPr>
              <w:rPr>
                <w:sz w:val="28"/>
                <w:szCs w:val="28"/>
              </w:rPr>
            </w:pPr>
            <w:hyperlink r:id="rId7" w:history="1">
              <w:r w:rsidRPr="00CB5F2D">
                <w:rPr>
                  <w:rStyle w:val="a3"/>
                  <w:sz w:val="28"/>
                  <w:szCs w:val="28"/>
                </w:rPr>
                <w:t>https://www.youtube.com/watch?v=zL5yaQnci8E&amp;feature=youtu.be</w:t>
              </w:r>
            </w:hyperlink>
          </w:p>
          <w:p w:rsidR="00CB5F2D" w:rsidRPr="00CB5F2D" w:rsidRDefault="00CB5F2D" w:rsidP="00836F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4350" w:rsidTr="008303ED">
        <w:trPr>
          <w:cantSplit/>
          <w:trHeight w:val="1134"/>
        </w:trPr>
        <w:tc>
          <w:tcPr>
            <w:tcW w:w="8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4350" w:rsidRDefault="003E4350" w:rsidP="00020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50" w:rsidRDefault="003E4350" w:rsidP="00020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9.30-9.45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50" w:rsidRDefault="003E4350" w:rsidP="00020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по ОМ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50" w:rsidRDefault="003E4350" w:rsidP="00020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 (рисование)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50" w:rsidRDefault="008303ED" w:rsidP="00020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«Книжка- малышка»</w:t>
            </w:r>
          </w:p>
        </w:tc>
        <w:tc>
          <w:tcPr>
            <w:tcW w:w="6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3ED" w:rsidRPr="00FC3415" w:rsidRDefault="00CB5F2D" w:rsidP="008303ED">
            <w:pPr>
              <w:shd w:val="clear" w:color="auto" w:fill="FFFFFF"/>
              <w:spacing w:after="12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hyperlink r:id="rId8" w:history="1">
              <w:r w:rsidR="008303ED" w:rsidRPr="00FC341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https://groscheva-nfdou65.edumsko.ru/folders/post/766825</w:t>
              </w:r>
            </w:hyperlink>
          </w:p>
          <w:p w:rsidR="003E4350" w:rsidRDefault="003E4350" w:rsidP="000204DD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3E4350" w:rsidTr="008303ED">
        <w:trPr>
          <w:cantSplit/>
          <w:trHeight w:val="1134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E4350" w:rsidRDefault="003E4350" w:rsidP="000204D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Четверг</w:t>
            </w:r>
          </w:p>
          <w:p w:rsidR="003E4350" w:rsidRDefault="008303ED" w:rsidP="000204D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50" w:rsidRDefault="003E4350" w:rsidP="00020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50" w:rsidRDefault="003E4350" w:rsidP="00020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по ОМ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50" w:rsidRDefault="003E4350" w:rsidP="00020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 (</w:t>
            </w:r>
            <w:r w:rsidR="008303ED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50" w:rsidRDefault="003E4350" w:rsidP="00020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303ED">
              <w:rPr>
                <w:rFonts w:ascii="Times New Roman" w:hAnsi="Times New Roman" w:cs="Times New Roman"/>
                <w:sz w:val="28"/>
                <w:szCs w:val="28"/>
              </w:rPr>
              <w:t>Колобок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3ED" w:rsidRPr="00FC3415" w:rsidRDefault="00CB5F2D" w:rsidP="008303E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" w:history="1">
              <w:r w:rsidR="008303ED" w:rsidRPr="00FC341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https://www.maam.ru/detskijsad/lepka-vo-vtoroi-mladshei-grupe-na-temu-kolobok.html</w:t>
              </w:r>
            </w:hyperlink>
          </w:p>
          <w:p w:rsidR="003E4350" w:rsidRDefault="003E4350" w:rsidP="000204DD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rStyle w:val="a3"/>
                <w:color w:val="0066FF"/>
              </w:rPr>
            </w:pPr>
          </w:p>
          <w:p w:rsidR="003E4350" w:rsidRDefault="003E4350" w:rsidP="00020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E4350" w:rsidRPr="008303ED" w:rsidTr="008303ED"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E4350" w:rsidRDefault="003E4350" w:rsidP="000204D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  <w:r w:rsidR="008303ED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50" w:rsidRDefault="003E4350" w:rsidP="00020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350" w:rsidRDefault="003E4350" w:rsidP="00020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50" w:rsidRDefault="003E4350" w:rsidP="00020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 (П/и)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50" w:rsidRDefault="003E4350" w:rsidP="00020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зарядка</w:t>
            </w:r>
          </w:p>
        </w:tc>
        <w:tc>
          <w:tcPr>
            <w:tcW w:w="6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350" w:rsidRPr="008303ED" w:rsidRDefault="00CB5F2D" w:rsidP="00020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3E4350" w:rsidRPr="008303E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https://yandex.ru/video/preview/?filmId=17906553249854170564&amp;text=физминутки%20для%20детей%20видео&amp;</w:t>
              </w:r>
              <w:r w:rsidR="003E4350" w:rsidRPr="008303E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path</w:t>
              </w:r>
              <w:r w:rsidR="003E4350" w:rsidRPr="008303E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=</w:t>
              </w:r>
              <w:r w:rsidR="003E4350" w:rsidRPr="008303E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wizard</w:t>
              </w:r>
              <w:r w:rsidR="003E4350" w:rsidRPr="008303E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&amp;</w:t>
              </w:r>
              <w:r w:rsidR="003E4350" w:rsidRPr="008303E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parent</w:t>
              </w:r>
              <w:r w:rsidR="003E4350" w:rsidRPr="008303E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3E4350" w:rsidRPr="008303E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reqid</w:t>
              </w:r>
              <w:proofErr w:type="spellEnd"/>
              <w:r w:rsidR="003E4350" w:rsidRPr="008303E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=1587638088419944-237733404407427620000243-</w:t>
              </w:r>
              <w:r w:rsidR="003E4350" w:rsidRPr="008303E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production</w:t>
              </w:r>
              <w:r w:rsidR="003E4350" w:rsidRPr="008303E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3E4350" w:rsidRPr="008303E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app</w:t>
              </w:r>
              <w:r w:rsidR="003E4350" w:rsidRPr="008303E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3E4350" w:rsidRPr="008303E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host</w:t>
              </w:r>
              <w:r w:rsidR="003E4350" w:rsidRPr="008303E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3E4350" w:rsidRPr="008303E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vla</w:t>
              </w:r>
              <w:proofErr w:type="spellEnd"/>
              <w:r w:rsidR="003E4350" w:rsidRPr="008303E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3E4350" w:rsidRPr="008303E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web</w:t>
              </w:r>
              <w:r w:rsidR="003E4350" w:rsidRPr="008303E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3E4350" w:rsidRPr="008303E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yp</w:t>
              </w:r>
              <w:proofErr w:type="spellEnd"/>
              <w:r w:rsidR="003E4350" w:rsidRPr="008303E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-157&amp;</w:t>
              </w:r>
              <w:proofErr w:type="spellStart"/>
              <w:r w:rsidR="003E4350" w:rsidRPr="008303E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redircnt</w:t>
              </w:r>
              <w:proofErr w:type="spellEnd"/>
              <w:r w:rsidR="003E4350" w:rsidRPr="008303E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=1587638290.1</w:t>
              </w:r>
            </w:hyperlink>
          </w:p>
          <w:p w:rsidR="003E4350" w:rsidRPr="008303ED" w:rsidRDefault="003E4350" w:rsidP="00020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350" w:rsidTr="008303ED">
        <w:tc>
          <w:tcPr>
            <w:tcW w:w="8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4350" w:rsidRPr="008303ED" w:rsidRDefault="003E4350" w:rsidP="00020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50" w:rsidRDefault="003E4350" w:rsidP="00020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9.25-9.40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50" w:rsidRDefault="003E4350" w:rsidP="00020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по ОМ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50" w:rsidRDefault="003E4350" w:rsidP="00020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50" w:rsidRDefault="008303ED" w:rsidP="00020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«Дом, где живут книги</w:t>
            </w:r>
            <w:r w:rsidR="003E43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3ED" w:rsidRPr="00FC3415" w:rsidRDefault="00CB5F2D" w:rsidP="008303E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hyperlink r:id="rId11" w:history="1">
              <w:r w:rsidR="008303ED" w:rsidRPr="00430EC0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http://zanyatiya-v-detskom-sadu.ru/zanyatiya/konspekt-zanyatiya-na-temu-biblioteka-vo-2-mladshej-gruppe/</w:t>
              </w:r>
            </w:hyperlink>
          </w:p>
          <w:p w:rsidR="003E4350" w:rsidRDefault="003E4350" w:rsidP="00020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4350" w:rsidRDefault="003E4350" w:rsidP="003E4350"/>
    <w:p w:rsidR="003E4350" w:rsidRDefault="003E4350"/>
    <w:sectPr w:rsidR="003E4350" w:rsidSect="007645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350"/>
    <w:rsid w:val="003E4350"/>
    <w:rsid w:val="008303ED"/>
    <w:rsid w:val="00CB5F2D"/>
    <w:rsid w:val="00F4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5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435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E4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E4350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3E435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5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435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E4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E4350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3E43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oscheva-nfdou65.edumsko.ru/folders/post/76682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L5yaQnci8E&amp;feature=youtu.b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eti-knigi.ru/&#1080;&#1075;&#1088;&#1072;&#1083;&#1086;&#1095;&#1082;&#1072;-&#1084;&#1072;&#1090;&#1077;&#1084;&#1072;&#1090;&#1080;&#1082;&#1072;-&#1076;&#1083;&#1103;-&#1076;&#1077;&#1090;&#1077;&#1081;-3-4-&#1083;&#1077;&#1090;/" TargetMode="External"/><Relationship Id="rId11" Type="http://schemas.openxmlformats.org/officeDocument/2006/relationships/hyperlink" Target="http://zanyatiya-v-detskom-sadu.ru/zanyatiya/konspekt-zanyatiya-na-temu-biblioteka-vo-2-mladshej-gruppe/" TargetMode="External"/><Relationship Id="rId5" Type="http://schemas.openxmlformats.org/officeDocument/2006/relationships/hyperlink" Target="https://youtu.be/DcBMTPpWVG4" TargetMode="External"/><Relationship Id="rId10" Type="http://schemas.openxmlformats.org/officeDocument/2006/relationships/hyperlink" Target="https://yandex.ru/video/preview/?filmId=17906553249854170564&amp;text=&#1092;&#1080;&#1079;&#1084;&#1080;&#1085;&#1091;&#1090;&#1082;&#1080;%20&#1076;&#1083;&#1103;%20&#1076;&#1077;&#1090;&#1077;&#1081;%20&#1074;&#1080;&#1076;&#1077;&#1086;&amp;path=wizard&amp;parent-reqid=1587638088419944-237733404407427620000243-production-app-host-vla-web-yp-157&amp;redircnt=1587638290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am.ru/detskijsad/lepka-vo-vtoroi-mladshei-grupe-na-temu-kolob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Гурман А.А.</dc:creator>
  <cp:lastModifiedBy>School176-2</cp:lastModifiedBy>
  <cp:revision>2</cp:revision>
  <dcterms:created xsi:type="dcterms:W3CDTF">2020-05-12T11:23:00Z</dcterms:created>
  <dcterms:modified xsi:type="dcterms:W3CDTF">2020-05-12T11:23:00Z</dcterms:modified>
</cp:coreProperties>
</file>